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86273" w14:textId="6F6CD7EF" w:rsidR="009F3066" w:rsidRDefault="0003722E" w:rsidP="006C0C9A">
      <w:pPr>
        <w:pStyle w:val="Default"/>
        <w:ind w:left="702" w:hanging="702"/>
        <w:jc w:val="both"/>
        <w:rPr>
          <w:rFonts w:asciiTheme="minorHAnsi" w:eastAsiaTheme="minorHAnsi" w:hAnsiTheme="minorHAnsi" w:cs="Mangal"/>
          <w:b/>
          <w:bCs/>
          <w:noProof/>
          <w:color w:val="0000FF"/>
          <w:sz w:val="22"/>
          <w:szCs w:val="20"/>
          <w:lang w:val="en-IN"/>
        </w:rPr>
      </w:pPr>
      <w:bookmarkStart w:id="0" w:name="_Hlk208226389"/>
      <w:r w:rsidRPr="0003722E">
        <w:rPr>
          <w:rFonts w:asciiTheme="minorHAnsi" w:eastAsiaTheme="minorHAnsi" w:hAnsiTheme="minorHAnsi" w:cs="Mangal"/>
          <w:b/>
          <w:bCs/>
          <w:noProof/>
          <w:color w:val="0000FF"/>
          <w:sz w:val="22"/>
          <w:szCs w:val="20"/>
          <w:lang w:val="en-IN"/>
        </w:rPr>
        <w:t>Package-C-Replacement of entire defective batch/lot of Deccan make CLR Insulators with fresh/new CLR Insulators in 765 kV Transmission Lines under the jurisdiction of New Jeerat TLM)</w:t>
      </w:r>
      <w:r>
        <w:rPr>
          <w:rFonts w:asciiTheme="minorHAnsi" w:eastAsiaTheme="minorHAnsi" w:hAnsiTheme="minorHAnsi" w:cs="Mangal"/>
          <w:b/>
          <w:bCs/>
          <w:noProof/>
          <w:color w:val="0000FF"/>
          <w:sz w:val="22"/>
          <w:szCs w:val="20"/>
          <w:lang w:val="en-IN"/>
        </w:rPr>
        <w:t>.</w:t>
      </w:r>
    </w:p>
    <w:bookmarkEnd w:id="0"/>
    <w:p w14:paraId="79676CA7" w14:textId="77777777" w:rsidR="0003722E" w:rsidRDefault="0003722E" w:rsidP="006C0C9A">
      <w:pPr>
        <w:pStyle w:val="Default"/>
        <w:ind w:left="702" w:hanging="702"/>
        <w:jc w:val="both"/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</w:pPr>
    </w:p>
    <w:p w14:paraId="0FD764F7" w14:textId="35944DC6" w:rsidR="006C0C9A" w:rsidRPr="003621F4" w:rsidRDefault="00B64E06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  <w:r w:rsidRPr="003621F4">
        <w:rPr>
          <w:rFonts w:ascii="Arial" w:hAnsi="Arial" w:cs="Arial"/>
          <w:sz w:val="22"/>
          <w:szCs w:val="22"/>
        </w:rPr>
        <w:tab/>
      </w:r>
      <w:r w:rsidR="006C0C9A" w:rsidRPr="003621F4">
        <w:rPr>
          <w:rFonts w:ascii="Arial" w:hAnsi="Arial" w:cs="Arial"/>
          <w:sz w:val="22"/>
          <w:szCs w:val="22"/>
        </w:rPr>
        <w:t>(</w:t>
      </w:r>
      <w:r w:rsidR="006C0C9A" w:rsidRPr="003621F4">
        <w:rPr>
          <w:rFonts w:ascii="Arial" w:hAnsi="Arial" w:cs="Arial"/>
          <w:b/>
          <w:bCs/>
          <w:sz w:val="22"/>
          <w:szCs w:val="22"/>
        </w:rPr>
        <w:t>Declaration regarding events encountered pursuant to ITB Clause 2.1)</w:t>
      </w:r>
    </w:p>
    <w:p w14:paraId="5548FFAB" w14:textId="77777777" w:rsidR="00B64E06" w:rsidRPr="003621F4" w:rsidRDefault="00B64E06" w:rsidP="006C0C9A">
      <w:pPr>
        <w:tabs>
          <w:tab w:val="left" w:pos="3469"/>
        </w:tabs>
        <w:rPr>
          <w:rFonts w:ascii="Arial" w:hAnsi="Arial" w:cs="Arial"/>
          <w:szCs w:val="22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313"/>
        <w:gridCol w:w="267"/>
        <w:gridCol w:w="236"/>
        <w:gridCol w:w="580"/>
        <w:gridCol w:w="236"/>
        <w:gridCol w:w="580"/>
        <w:gridCol w:w="236"/>
      </w:tblGrid>
      <w:tr w:rsidR="00B64E06" w:rsidRPr="003621F4" w14:paraId="6DE0548D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8515D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A3C753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229C7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DA1904" w14:textId="77777777" w:rsidR="00B64E06" w:rsidRPr="003621F4" w:rsidRDefault="00B64E06" w:rsidP="00EB7B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FE6B5E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69E8D6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1644F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608ECD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53047F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F87CF0" w:rsidRPr="003621F4" w14:paraId="738F2217" w14:textId="77777777" w:rsidTr="00334052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188BF3" w14:textId="77777777" w:rsidR="00F87CF0" w:rsidRPr="003621F4" w:rsidRDefault="00F87CF0" w:rsidP="00F87CF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98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BDC451" w14:textId="3CE0AB1F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9607E">
              <w:rPr>
                <w:rFonts w:ascii="Arial" w:hAnsi="Arial" w:cs="Arial"/>
                <w:szCs w:val="22"/>
              </w:rPr>
              <w:t>Contract Services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212581" w14:textId="7E0FBD5E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A883AE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D07E6E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F87CF0" w:rsidRPr="003621F4" w14:paraId="2BBFD257" w14:textId="77777777" w:rsidTr="00425950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1BCE48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C578CC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B7FF62" w14:textId="7BAB8552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CCFAD7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F87CF0" w:rsidRPr="003621F4" w14:paraId="649B810F" w14:textId="77777777" w:rsidTr="00425950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F5167A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6C37B9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BA29DEE" w14:textId="39C17C2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9607E">
              <w:rPr>
                <w:rFonts w:ascii="Arial" w:hAnsi="Arial" w:cs="Arial"/>
                <w:szCs w:val="22"/>
              </w:rPr>
              <w:t>Power Grid Corporation of India Limited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9198B0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F87CF0" w:rsidRPr="003621F4" w14:paraId="1061D410" w14:textId="77777777" w:rsidTr="00425950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B31695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762ED1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EED5D9" w14:textId="6AA37C73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9607E">
              <w:rPr>
                <w:rFonts w:ascii="Arial" w:hAnsi="Arial" w:cs="Arial"/>
                <w:szCs w:val="22"/>
              </w:rPr>
              <w:t>CF-17, Action Area-1C, New Town,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8EE270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91BF3A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0F9586C6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1121F0" w14:textId="77777777" w:rsidR="00B64E06" w:rsidRPr="003621F4" w:rsidRDefault="00B64E06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4FA989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27D332" w14:textId="77777777" w:rsidR="00B64E06" w:rsidRPr="003621F4" w:rsidRDefault="00B64E06" w:rsidP="00B64E0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DE0AB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4D06D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0D089B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0FF54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409B5F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766005C2" w14:textId="77777777" w:rsidR="006C0C9A" w:rsidRPr="003621F4" w:rsidRDefault="006C0C9A" w:rsidP="006C0C9A">
      <w:pPr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t>Dear Sir,</w:t>
      </w:r>
    </w:p>
    <w:p w14:paraId="5CC9EDA5" w14:textId="77777777" w:rsidR="006C0C9A" w:rsidRPr="003621F4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t>1.0</w:t>
      </w:r>
      <w:r w:rsidRPr="003621F4">
        <w:rPr>
          <w:rFonts w:ascii="Arial" w:hAnsi="Arial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3621F4">
        <w:rPr>
          <w:rFonts w:ascii="Arial" w:hAnsi="Arial" w:cs="Arial"/>
          <w:szCs w:val="22"/>
        </w:rPr>
        <w:t xml:space="preserve"> </w:t>
      </w:r>
      <w:r w:rsidRPr="003621F4">
        <w:rPr>
          <w:rFonts w:ascii="Arial" w:hAnsi="Arial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3621F4" w14:paraId="2A1215D5" w14:textId="77777777" w:rsidTr="005414E7">
        <w:trPr>
          <w:tblHeader/>
        </w:trPr>
        <w:tc>
          <w:tcPr>
            <w:tcW w:w="630" w:type="dxa"/>
          </w:tcPr>
          <w:p w14:paraId="49AEAAAF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Sr. No.</w:t>
            </w:r>
          </w:p>
        </w:tc>
        <w:tc>
          <w:tcPr>
            <w:tcW w:w="5580" w:type="dxa"/>
          </w:tcPr>
          <w:p w14:paraId="4CD6C9F3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70E48F7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C0C9A" w:rsidRPr="003621F4" w14:paraId="460D0BDE" w14:textId="77777777" w:rsidTr="005414E7">
        <w:tc>
          <w:tcPr>
            <w:tcW w:w="630" w:type="dxa"/>
          </w:tcPr>
          <w:p w14:paraId="12DC47A6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5580" w:type="dxa"/>
          </w:tcPr>
          <w:p w14:paraId="27B578C8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77E76373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02DF27F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150BCA4E" w14:textId="77777777" w:rsidTr="005414E7">
        <w:tc>
          <w:tcPr>
            <w:tcW w:w="630" w:type="dxa"/>
          </w:tcPr>
          <w:p w14:paraId="7D8D1505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5580" w:type="dxa"/>
          </w:tcPr>
          <w:p w14:paraId="286C5BB3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006B7AB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7CC10C8F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68D19072" w14:textId="77777777" w:rsidTr="005414E7">
        <w:tc>
          <w:tcPr>
            <w:tcW w:w="630" w:type="dxa"/>
          </w:tcPr>
          <w:p w14:paraId="005CCBA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5580" w:type="dxa"/>
          </w:tcPr>
          <w:p w14:paraId="02FDC427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C5AB0A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1E3816DB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3C2BA897" w14:textId="77777777" w:rsidTr="005414E7">
        <w:tc>
          <w:tcPr>
            <w:tcW w:w="630" w:type="dxa"/>
          </w:tcPr>
          <w:p w14:paraId="4A9F4ACB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4.</w:t>
            </w:r>
          </w:p>
        </w:tc>
        <w:tc>
          <w:tcPr>
            <w:tcW w:w="5580" w:type="dxa"/>
          </w:tcPr>
          <w:p w14:paraId="5C051E5E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Whether substantial portion of works (</w:t>
            </w:r>
            <w:r w:rsidRPr="003621F4">
              <w:rPr>
                <w:rFonts w:ascii="Arial" w:hAnsi="Arial" w:cs="Arial"/>
                <w:szCs w:val="22"/>
                <w:u w:val="single"/>
              </w:rPr>
              <w:t>more than 50% of the Contract*</w:t>
            </w:r>
            <w:r w:rsidRPr="003621F4">
              <w:rPr>
                <w:rFonts w:ascii="Arial" w:hAnsi="Arial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4B6AE712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5F2F7F1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4D793A84" w14:textId="77777777" w:rsidTr="005414E7">
        <w:tc>
          <w:tcPr>
            <w:tcW w:w="630" w:type="dxa"/>
          </w:tcPr>
          <w:p w14:paraId="71EF7FC5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5.</w:t>
            </w:r>
          </w:p>
        </w:tc>
        <w:tc>
          <w:tcPr>
            <w:tcW w:w="5580" w:type="dxa"/>
          </w:tcPr>
          <w:p w14:paraId="0C059D62" w14:textId="77777777" w:rsidR="00A37C1D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3621F4">
              <w:rPr>
                <w:rFonts w:ascii="Arial" w:hAnsi="Arial" w:cs="Arial"/>
                <w:szCs w:val="22"/>
              </w:rPr>
              <w:t>is  paid</w:t>
            </w:r>
            <w:proofErr w:type="gramEnd"/>
            <w:r w:rsidRPr="003621F4">
              <w:rPr>
                <w:rFonts w:ascii="Arial" w:hAnsi="Arial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4E7372F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3E0E810A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44B60655" w14:textId="77777777" w:rsidTr="005414E7">
        <w:tc>
          <w:tcPr>
            <w:tcW w:w="630" w:type="dxa"/>
          </w:tcPr>
          <w:p w14:paraId="3EC6CAA5" w14:textId="77777777" w:rsidR="00AE3B80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6.</w:t>
            </w:r>
          </w:p>
          <w:p w14:paraId="6B58FCF9" w14:textId="77777777" w:rsidR="006C0C9A" w:rsidRPr="003621F4" w:rsidRDefault="006C0C9A" w:rsidP="00AE3B80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5580" w:type="dxa"/>
          </w:tcPr>
          <w:p w14:paraId="4FEDBEEA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Firm has been referred to NCLT under Insolvency &amp; Bankruptcy Code </w:t>
            </w:r>
            <w:r w:rsidRPr="003621F4">
              <w:rPr>
                <w:rFonts w:ascii="Arial" w:hAnsi="Arial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3621F4">
              <w:rPr>
                <w:rFonts w:ascii="Arial" w:hAnsi="Arial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EC1E48E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  <w:r w:rsidRPr="003621F4">
              <w:rPr>
                <w:rFonts w:ascii="Arial" w:hAnsi="Arial" w:cs="Arial"/>
                <w:szCs w:val="22"/>
                <w:vertAlign w:val="superscript"/>
              </w:rPr>
              <w:t>@</w:t>
            </w:r>
          </w:p>
          <w:p w14:paraId="1F6A1BB7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</w:tbl>
    <w:p w14:paraId="161DD654" w14:textId="77777777" w:rsidR="00F10C4E" w:rsidRPr="003621F4" w:rsidRDefault="00F10C4E" w:rsidP="00F10C4E">
      <w:pPr>
        <w:spacing w:after="0" w:line="240" w:lineRule="auto"/>
        <w:ind w:left="691" w:right="43"/>
        <w:jc w:val="both"/>
        <w:rPr>
          <w:rFonts w:ascii="Arial" w:hAnsi="Arial" w:cs="Arial"/>
          <w:i/>
          <w:iCs/>
          <w:szCs w:val="22"/>
        </w:rPr>
      </w:pPr>
    </w:p>
    <w:p w14:paraId="11B41A21" w14:textId="77777777" w:rsidR="006C0C9A" w:rsidRPr="003621F4" w:rsidRDefault="006C0C9A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Note: </w:t>
      </w:r>
    </w:p>
    <w:p w14:paraId="455B0DA6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>1.</w:t>
      </w:r>
      <w:r w:rsidRPr="003621F4">
        <w:rPr>
          <w:rFonts w:ascii="Arial" w:hAnsi="Arial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512772D8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</w:t>
      </w:r>
      <w:proofErr w:type="gramStart"/>
      <w:r w:rsidRPr="003621F4">
        <w:rPr>
          <w:rFonts w:ascii="Arial" w:hAnsi="Arial" w:cs="Arial"/>
          <w:i/>
          <w:iCs/>
          <w:szCs w:val="22"/>
        </w:rPr>
        <w:t>expire,</w:t>
      </w:r>
      <w:proofErr w:type="gramEnd"/>
      <w:r w:rsidRPr="003621F4">
        <w:rPr>
          <w:rFonts w:ascii="Arial" w:hAnsi="Arial" w:cs="Arial"/>
          <w:i/>
          <w:iCs/>
          <w:szCs w:val="22"/>
        </w:rPr>
        <w:t xml:space="preserve"> the bidder shall indicate “Yes” against this event.  </w:t>
      </w:r>
    </w:p>
    <w:p w14:paraId="716DA4A1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**3. </w:t>
      </w:r>
      <w:proofErr w:type="gramStart"/>
      <w:r w:rsidRPr="003621F4">
        <w:rPr>
          <w:rFonts w:ascii="Arial" w:hAnsi="Arial" w:cs="Arial"/>
          <w:i/>
          <w:iCs/>
          <w:szCs w:val="22"/>
        </w:rPr>
        <w:t>For the purpose of</w:t>
      </w:r>
      <w:proofErr w:type="gramEnd"/>
      <w:r w:rsidRPr="003621F4">
        <w:rPr>
          <w:rFonts w:ascii="Arial" w:hAnsi="Arial" w:cs="Arial"/>
          <w:i/>
          <w:iCs/>
          <w:szCs w:val="22"/>
        </w:rPr>
        <w:t xml:space="preserve"> working out 50% of the Contract, following shall be </w:t>
      </w:r>
      <w:proofErr w:type="gramStart"/>
      <w:r w:rsidRPr="003621F4">
        <w:rPr>
          <w:rFonts w:ascii="Arial" w:hAnsi="Arial" w:cs="Arial"/>
          <w:i/>
          <w:iCs/>
          <w:szCs w:val="22"/>
        </w:rPr>
        <w:t>taken into account</w:t>
      </w:r>
      <w:proofErr w:type="gramEnd"/>
      <w:r w:rsidRPr="003621F4">
        <w:rPr>
          <w:rFonts w:ascii="Arial" w:hAnsi="Arial" w:cs="Arial"/>
          <w:i/>
          <w:iCs/>
          <w:szCs w:val="22"/>
        </w:rPr>
        <w:t xml:space="preserve"> suitably:</w:t>
      </w:r>
    </w:p>
    <w:p w14:paraId="16519E5D" w14:textId="77777777" w:rsidR="006C0C9A" w:rsidRPr="003621F4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>(a)</w:t>
      </w:r>
      <w:r w:rsidRPr="003621F4">
        <w:rPr>
          <w:rFonts w:ascii="Arial" w:hAnsi="Arial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54352296" w14:textId="77777777" w:rsidR="006C0C9A" w:rsidRPr="003C4F35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trike/>
          <w:szCs w:val="22"/>
        </w:rPr>
      </w:pPr>
      <w:r w:rsidRPr="003C4F35">
        <w:rPr>
          <w:rFonts w:ascii="Arial" w:hAnsi="Arial" w:cs="Arial"/>
          <w:i/>
          <w:iCs/>
          <w:strike/>
          <w:szCs w:val="22"/>
        </w:rPr>
        <w:t>(b)</w:t>
      </w:r>
      <w:r w:rsidRPr="003C4F35">
        <w:rPr>
          <w:rFonts w:ascii="Arial" w:hAnsi="Arial" w:cs="Arial"/>
          <w:i/>
          <w:iCs/>
          <w:strike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3C4F35" w14:paraId="2AD6D227" w14:textId="77777777" w:rsidTr="005414E7">
        <w:tc>
          <w:tcPr>
            <w:tcW w:w="738" w:type="dxa"/>
          </w:tcPr>
          <w:p w14:paraId="157CB54D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b/>
                <w:bCs/>
                <w:i/>
                <w:iCs/>
                <w:strike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6C441885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b/>
                <w:bCs/>
                <w:i/>
                <w:iCs/>
                <w:strike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0B6DA673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b/>
                <w:bCs/>
                <w:i/>
                <w:iCs/>
                <w:strike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08972E45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b/>
                <w:bCs/>
                <w:i/>
                <w:iCs/>
                <w:strike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3C4F35" w14:paraId="5AEBB4B3" w14:textId="77777777" w:rsidTr="005414E7">
        <w:tc>
          <w:tcPr>
            <w:tcW w:w="738" w:type="dxa"/>
          </w:tcPr>
          <w:p w14:paraId="0E48E7C8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1DF08D52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306A35F7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75A520E4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3C4F35" w14:paraId="79C7C0A8" w14:textId="77777777" w:rsidTr="005414E7">
        <w:tc>
          <w:tcPr>
            <w:tcW w:w="738" w:type="dxa"/>
          </w:tcPr>
          <w:p w14:paraId="1F802A32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12DF7A9C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26F803A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2A96E479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3C4F35" w14:paraId="2E31A387" w14:textId="77777777" w:rsidTr="005414E7">
        <w:tc>
          <w:tcPr>
            <w:tcW w:w="738" w:type="dxa"/>
          </w:tcPr>
          <w:p w14:paraId="7F36F0E7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79C4C221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proofErr w:type="gramStart"/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Substation(</w:t>
            </w:r>
            <w:proofErr w:type="gramEnd"/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0C5861B4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5A8F7A7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 xml:space="preserve">50% of the total </w:t>
            </w:r>
            <w:proofErr w:type="gramStart"/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bays</w:t>
            </w:r>
            <w:proofErr w:type="gramEnd"/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3C4F35" w14:paraId="06965B59" w14:textId="77777777" w:rsidTr="005414E7">
        <w:tc>
          <w:tcPr>
            <w:tcW w:w="738" w:type="dxa"/>
          </w:tcPr>
          <w:p w14:paraId="415B2E10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6202E23E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23AE5AD6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 xml:space="preserve">Manufacture </w:t>
            </w:r>
            <w:proofErr w:type="gramStart"/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72DF964F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3C4F35" w14:paraId="11DF8430" w14:textId="77777777" w:rsidTr="005414E7">
        <w:tc>
          <w:tcPr>
            <w:tcW w:w="738" w:type="dxa"/>
          </w:tcPr>
          <w:p w14:paraId="513B288B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658F33B6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proofErr w:type="gramStart"/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Substation(</w:t>
            </w:r>
            <w:proofErr w:type="gramEnd"/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41BFB771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 xml:space="preserve">Manufacture </w:t>
            </w:r>
            <w:proofErr w:type="gramStart"/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&amp;  Supply</w:t>
            </w:r>
            <w:proofErr w:type="gramEnd"/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72ED3A39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50% of the total supply of GIS bays under the Contract</w:t>
            </w:r>
          </w:p>
        </w:tc>
      </w:tr>
    </w:tbl>
    <w:p w14:paraId="46DED312" w14:textId="77777777" w:rsidR="006C0C9A" w:rsidRPr="003621F4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Arial" w:hAnsi="Arial" w:cs="Arial"/>
          <w:szCs w:val="22"/>
        </w:rPr>
      </w:pPr>
    </w:p>
    <w:p w14:paraId="6D5424C4" w14:textId="77777777" w:rsidR="006C0C9A" w:rsidRPr="003621F4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Arial" w:hAnsi="Arial" w:cs="Arial"/>
          <w:b/>
          <w:bCs/>
          <w:i/>
          <w:iCs/>
          <w:szCs w:val="22"/>
        </w:rPr>
      </w:pPr>
      <w:r w:rsidRPr="003621F4">
        <w:rPr>
          <w:rFonts w:ascii="Arial" w:hAnsi="Arial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0135B21" w14:textId="77777777" w:rsidR="006C0C9A" w:rsidRPr="003621F4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 </w:t>
      </w:r>
    </w:p>
    <w:p w14:paraId="119BD86F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  <w:vertAlign w:val="superscript"/>
        </w:rPr>
        <w:t>@</w:t>
      </w:r>
      <w:r w:rsidRPr="003621F4">
        <w:rPr>
          <w:rFonts w:ascii="Arial" w:hAnsi="Arial" w:cs="Arial"/>
          <w:i/>
          <w:iCs/>
          <w:szCs w:val="22"/>
        </w:rPr>
        <w:t>4.</w:t>
      </w:r>
      <w:r w:rsidRPr="003621F4">
        <w:rPr>
          <w:rFonts w:ascii="Arial" w:hAnsi="Arial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3621F4">
        <w:rPr>
          <w:rFonts w:ascii="Arial" w:hAnsi="Arial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3621F4" w14:paraId="4363A202" w14:textId="77777777" w:rsidTr="005414E7">
        <w:tc>
          <w:tcPr>
            <w:tcW w:w="6030" w:type="dxa"/>
          </w:tcPr>
          <w:p w14:paraId="22CACCD4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>Date on which the firm has been referred to NCLT under Insolvency &amp; Bankruptcy Code (IRP has been appointed or Liquidation proceedings have been initiated under IBC)</w:t>
            </w:r>
          </w:p>
          <w:p w14:paraId="5920A4D3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4601B40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060255F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22A8DE44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3621F4" w14:paraId="6247C5D6" w14:textId="77777777" w:rsidTr="005414E7">
        <w:tc>
          <w:tcPr>
            <w:tcW w:w="6030" w:type="dxa"/>
          </w:tcPr>
          <w:p w14:paraId="604AEF41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35C98A3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0FC87EFB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048890" wp14:editId="77F7F35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7D363B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E407579" wp14:editId="09E7ADCE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4FD2F3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8035B48" wp14:editId="53D18969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9B6372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8915A16" wp14:editId="6B39C8C5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Yes</w:t>
            </w:r>
          </w:p>
          <w:p w14:paraId="19BC279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2D8120C" wp14:editId="5639202A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767D97DA" w14:textId="77777777" w:rsidR="00BA4A35" w:rsidRPr="003621F4" w:rsidRDefault="00BA4A35" w:rsidP="006C0C9A">
      <w:pPr>
        <w:ind w:left="720" w:hanging="720"/>
        <w:jc w:val="both"/>
        <w:rPr>
          <w:rFonts w:ascii="Arial" w:hAnsi="Arial" w:cs="Arial"/>
          <w:szCs w:val="22"/>
        </w:rPr>
      </w:pPr>
    </w:p>
    <w:p w14:paraId="4B3782BA" w14:textId="77777777" w:rsidR="006C0C9A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t>2.0</w:t>
      </w:r>
      <w:r w:rsidRPr="003621F4">
        <w:rPr>
          <w:rFonts w:ascii="Arial" w:hAnsi="Arial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2B9EEF37" w14:textId="77777777" w:rsidR="003621F4" w:rsidRPr="003621F4" w:rsidRDefault="003621F4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3621F4" w14:paraId="1529B854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4BDC10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46056F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4B794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7929C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43C674" w14:textId="77777777" w:rsidR="00B64E06" w:rsidRPr="003621F4" w:rsidRDefault="00B64E06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2114DA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3621F4" w14:paraId="1B845EE7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912CC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6FCC5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FE53B6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DE3280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4439FB" w14:textId="77777777" w:rsidR="00B64E06" w:rsidRPr="003621F4" w:rsidRDefault="00B64E06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71382A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40398DDF" w14:textId="77777777" w:rsidR="00B64E06" w:rsidRPr="003621F4" w:rsidRDefault="00B64E06" w:rsidP="00B64E06">
      <w:pPr>
        <w:rPr>
          <w:rFonts w:ascii="Arial" w:hAnsi="Arial" w:cs="Arial"/>
          <w:szCs w:val="22"/>
        </w:rPr>
      </w:pPr>
    </w:p>
    <w:sectPr w:rsidR="00B64E06" w:rsidRPr="003621F4" w:rsidSect="00706C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64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E96D8" w14:textId="77777777" w:rsidR="00FE2648" w:rsidRDefault="00FE2648" w:rsidP="00B64E06">
      <w:pPr>
        <w:spacing w:after="0" w:line="240" w:lineRule="auto"/>
      </w:pPr>
      <w:r>
        <w:separator/>
      </w:r>
    </w:p>
  </w:endnote>
  <w:endnote w:type="continuationSeparator" w:id="0">
    <w:p w14:paraId="52AEE671" w14:textId="77777777" w:rsidR="00FE2648" w:rsidRDefault="00FE2648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E024C" w14:textId="77777777" w:rsidR="008B0F4E" w:rsidRDefault="008B0F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454F2" w14:textId="0CC4BF66" w:rsidR="00524466" w:rsidRDefault="008B0F4E">
    <w:pPr>
      <w:pStyle w:val="Footer"/>
    </w:pPr>
    <w:r>
      <w:rPr>
        <w:lang w:val="en-US"/>
      </w:rPr>
      <w:pict w14:anchorId="1F9E08C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Signature Line, Unsigned" style="width:136.5pt;height:68.25pt">
          <v:imagedata r:id="rId1" o:title=""/>
          <o:lock v:ext="edit" ungrouping="t" rotation="t" cropping="t" verticies="t" text="t" grouping="t"/>
          <o:signatureline v:ext="edit" id="{F9957191-4851-4B88-AB5C-5BFFBE753100}" provid="{00000000-0000-0000-0000-000000000000}" showsigndate="f" issignatureline="t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720A2" w14:textId="77777777" w:rsidR="008B0F4E" w:rsidRDefault="008B0F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A9B97" w14:textId="77777777" w:rsidR="00FE2648" w:rsidRDefault="00FE2648" w:rsidP="00B64E06">
      <w:pPr>
        <w:spacing w:after="0" w:line="240" w:lineRule="auto"/>
      </w:pPr>
      <w:r>
        <w:separator/>
      </w:r>
    </w:p>
  </w:footnote>
  <w:footnote w:type="continuationSeparator" w:id="0">
    <w:p w14:paraId="3514F244" w14:textId="77777777" w:rsidR="00FE2648" w:rsidRDefault="00FE2648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C36F7" w14:textId="77777777" w:rsidR="008B0F4E" w:rsidRDefault="008B0F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88D51" w14:textId="05CF387F" w:rsidR="00E65B04" w:rsidRDefault="00E65B04" w:rsidP="00E65B04">
    <w:pPr>
      <w:tabs>
        <w:tab w:val="right" w:pos="9090"/>
      </w:tabs>
      <w:jc w:val="right"/>
      <w:rPr>
        <w:rFonts w:ascii="Arial" w:hAnsi="Arial" w:cs="Arial"/>
        <w:b/>
        <w:bCs/>
        <w:szCs w:val="22"/>
      </w:rPr>
    </w:pPr>
    <w:r>
      <w:rPr>
        <w:rFonts w:ascii="Arial" w:hAnsi="Arial" w:cs="Arial"/>
        <w:b/>
        <w:bCs/>
        <w:szCs w:val="22"/>
      </w:rPr>
      <w:t>Attachments-2</w:t>
    </w:r>
    <w:r w:rsidR="00472638">
      <w:rPr>
        <w:rFonts w:ascii="Arial" w:hAnsi="Arial" w:cs="Arial"/>
        <w:b/>
        <w:bCs/>
        <w:szCs w:val="22"/>
      </w:rPr>
      <w:t>4</w:t>
    </w:r>
  </w:p>
  <w:p w14:paraId="51341171" w14:textId="49224459" w:rsidR="00B64E06" w:rsidRPr="003621F4" w:rsidRDefault="0003722E" w:rsidP="00B64E06">
    <w:pPr>
      <w:pStyle w:val="Header"/>
      <w:rPr>
        <w:rFonts w:ascii="Arial" w:hAnsi="Arial" w:cs="Arial"/>
        <w:b/>
        <w:bCs/>
        <w:szCs w:val="22"/>
      </w:rPr>
    </w:pPr>
    <w:r w:rsidRPr="0003722E">
      <w:rPr>
        <w:b/>
        <w:bCs/>
        <w:noProof/>
        <w:color w:val="0000FF"/>
      </w:rPr>
      <w:t>Package-C-:- ER2/KOL/CS/ 1000053889/I-5335/RFX- 5002004752</w:t>
    </w:r>
    <w:r w:rsidR="00B64E06" w:rsidRPr="003621F4">
      <w:rPr>
        <w:rFonts w:ascii="Arial" w:hAnsi="Arial" w:cs="Arial"/>
        <w:b/>
        <w:bCs/>
        <w:szCs w:val="22"/>
      </w:rPr>
      <w:tab/>
    </w:r>
    <w:r w:rsidR="00B64E06" w:rsidRPr="003621F4">
      <w:rPr>
        <w:rFonts w:ascii="Arial" w:hAnsi="Arial" w:cs="Arial"/>
        <w:b/>
        <w:bCs/>
        <w:szCs w:val="22"/>
      </w:rPr>
      <w:tab/>
    </w:r>
    <w:r w:rsidR="00B64E06" w:rsidRPr="003621F4">
      <w:rPr>
        <w:rFonts w:ascii="Arial" w:hAnsi="Arial" w:cs="Arial"/>
        <w:b/>
        <w:bCs/>
        <w:szCs w:val="22"/>
      </w:rPr>
      <w:tab/>
    </w:r>
    <w:r w:rsidR="00B64E06" w:rsidRPr="003621F4">
      <w:rPr>
        <w:rFonts w:ascii="Arial" w:hAnsi="Arial" w:cs="Arial"/>
        <w:b/>
        <w:bCs/>
        <w:szCs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9C26E" w14:textId="77777777" w:rsidR="008B0F4E" w:rsidRDefault="008B0F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9933439">
    <w:abstractNumId w:val="0"/>
  </w:num>
  <w:num w:numId="2" w16cid:durableId="426275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231FC"/>
    <w:rsid w:val="0003722E"/>
    <w:rsid w:val="00050F33"/>
    <w:rsid w:val="00065ADA"/>
    <w:rsid w:val="00067153"/>
    <w:rsid w:val="00084103"/>
    <w:rsid w:val="0009421E"/>
    <w:rsid w:val="000A35B6"/>
    <w:rsid w:val="000C2FBF"/>
    <w:rsid w:val="000E331E"/>
    <w:rsid w:val="000E7332"/>
    <w:rsid w:val="000F432F"/>
    <w:rsid w:val="001043FF"/>
    <w:rsid w:val="00104EBD"/>
    <w:rsid w:val="0011782D"/>
    <w:rsid w:val="001267FC"/>
    <w:rsid w:val="00126EE1"/>
    <w:rsid w:val="001635AB"/>
    <w:rsid w:val="001843C2"/>
    <w:rsid w:val="00192B5F"/>
    <w:rsid w:val="001C67DC"/>
    <w:rsid w:val="001D04EC"/>
    <w:rsid w:val="001F2E95"/>
    <w:rsid w:val="00242FCF"/>
    <w:rsid w:val="00263FF1"/>
    <w:rsid w:val="00293DE4"/>
    <w:rsid w:val="002D6CB0"/>
    <w:rsid w:val="00334052"/>
    <w:rsid w:val="003621F4"/>
    <w:rsid w:val="0038132D"/>
    <w:rsid w:val="003C4F35"/>
    <w:rsid w:val="00421A5D"/>
    <w:rsid w:val="00472638"/>
    <w:rsid w:val="00473AFD"/>
    <w:rsid w:val="00490571"/>
    <w:rsid w:val="004D2D15"/>
    <w:rsid w:val="004D57DF"/>
    <w:rsid w:val="00524466"/>
    <w:rsid w:val="00533E91"/>
    <w:rsid w:val="00571D49"/>
    <w:rsid w:val="005762A8"/>
    <w:rsid w:val="00580259"/>
    <w:rsid w:val="00581BB5"/>
    <w:rsid w:val="005A0354"/>
    <w:rsid w:val="005C1243"/>
    <w:rsid w:val="005D31D9"/>
    <w:rsid w:val="005D6810"/>
    <w:rsid w:val="005E5046"/>
    <w:rsid w:val="005F0622"/>
    <w:rsid w:val="00617A42"/>
    <w:rsid w:val="00682959"/>
    <w:rsid w:val="006C0C9A"/>
    <w:rsid w:val="006C0C9D"/>
    <w:rsid w:val="006E6EC2"/>
    <w:rsid w:val="00706C05"/>
    <w:rsid w:val="0073674E"/>
    <w:rsid w:val="00750BB8"/>
    <w:rsid w:val="00760896"/>
    <w:rsid w:val="007A1878"/>
    <w:rsid w:val="007A5BF5"/>
    <w:rsid w:val="007B0251"/>
    <w:rsid w:val="00821DB5"/>
    <w:rsid w:val="00852F88"/>
    <w:rsid w:val="00855A89"/>
    <w:rsid w:val="00877506"/>
    <w:rsid w:val="00885002"/>
    <w:rsid w:val="00891FE1"/>
    <w:rsid w:val="00892B9C"/>
    <w:rsid w:val="008A770E"/>
    <w:rsid w:val="008B0F4E"/>
    <w:rsid w:val="00912886"/>
    <w:rsid w:val="009356D8"/>
    <w:rsid w:val="00952F2B"/>
    <w:rsid w:val="009B2F26"/>
    <w:rsid w:val="009D12EC"/>
    <w:rsid w:val="009D3C86"/>
    <w:rsid w:val="009D6B97"/>
    <w:rsid w:val="009F3066"/>
    <w:rsid w:val="00A00D89"/>
    <w:rsid w:val="00A26A96"/>
    <w:rsid w:val="00A37C1D"/>
    <w:rsid w:val="00A41614"/>
    <w:rsid w:val="00A45681"/>
    <w:rsid w:val="00A52330"/>
    <w:rsid w:val="00A6006E"/>
    <w:rsid w:val="00A76D33"/>
    <w:rsid w:val="00A81B42"/>
    <w:rsid w:val="00AA43E3"/>
    <w:rsid w:val="00AE3B80"/>
    <w:rsid w:val="00B009F3"/>
    <w:rsid w:val="00B31A7C"/>
    <w:rsid w:val="00B523B4"/>
    <w:rsid w:val="00B64E06"/>
    <w:rsid w:val="00BA4A35"/>
    <w:rsid w:val="00BD52E0"/>
    <w:rsid w:val="00C171AB"/>
    <w:rsid w:val="00C20A39"/>
    <w:rsid w:val="00C2314E"/>
    <w:rsid w:val="00C27C0B"/>
    <w:rsid w:val="00C40161"/>
    <w:rsid w:val="00C461FF"/>
    <w:rsid w:val="00C51FE4"/>
    <w:rsid w:val="00CB45A0"/>
    <w:rsid w:val="00CC54E9"/>
    <w:rsid w:val="00CD7626"/>
    <w:rsid w:val="00CE3455"/>
    <w:rsid w:val="00D25A9E"/>
    <w:rsid w:val="00D47B5F"/>
    <w:rsid w:val="00D64810"/>
    <w:rsid w:val="00D65DC8"/>
    <w:rsid w:val="00D867D5"/>
    <w:rsid w:val="00DE508A"/>
    <w:rsid w:val="00DF46E9"/>
    <w:rsid w:val="00E14900"/>
    <w:rsid w:val="00E155FE"/>
    <w:rsid w:val="00E61AD5"/>
    <w:rsid w:val="00E65B04"/>
    <w:rsid w:val="00E8035E"/>
    <w:rsid w:val="00EB134B"/>
    <w:rsid w:val="00EB7B57"/>
    <w:rsid w:val="00EC04C8"/>
    <w:rsid w:val="00EC7532"/>
    <w:rsid w:val="00F10C4E"/>
    <w:rsid w:val="00F164AB"/>
    <w:rsid w:val="00F21224"/>
    <w:rsid w:val="00F32DCD"/>
    <w:rsid w:val="00F37BFE"/>
    <w:rsid w:val="00F43104"/>
    <w:rsid w:val="00F463ED"/>
    <w:rsid w:val="00F55823"/>
    <w:rsid w:val="00F87CF0"/>
    <w:rsid w:val="00FC6B56"/>
    <w:rsid w:val="00FD06CF"/>
    <w:rsid w:val="00FE2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31FAB869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meeP1wsOXmRhIi4h1A726p22Euykz/6ddOnZ5gLsmUU=</DigestValue>
    </Reference>
    <Reference Type="http://www.w3.org/2000/09/xmldsig#Object" URI="#idOfficeObject">
      <DigestMethod Algorithm="http://www.w3.org/2001/04/xmlenc#sha256"/>
      <DigestValue>Ow6vdeLjLybV9wMLnWnT3yOHWzQlRcQyEGTYfyUHsw8=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DAjrCqx+2XZXYeprSGS9ODQEtIKnXUc0gCZqiNmj3Vc=</DigestValue>
    </Reference>
    <Reference Type="http://www.w3.org/2000/09/xmldsig#Object" URI="#idValidSigLnImg">
      <DigestMethod Algorithm="http://www.w3.org/2001/04/xmlenc#sha256"/>
      <DigestValue>ZVJ6H3XeZ77BsmDqq2K+vn9wksBOjtaAwWAEvA954ZQ=</DigestValue>
    </Reference>
    <Reference Type="http://www.w3.org/2000/09/xmldsig#Object" URI="#idInvalidSigLnImg">
      <DigestMethod Algorithm="http://www.w3.org/2001/04/xmlenc#sha256"/>
      <DigestValue>9XlcitXSy0j77bys/r7XBCPBEh4+10onhYezrxMPesU=</DigestValue>
    </Reference>
  </SignedInfo>
  <SignatureValue>r+sUxzQ+jpDvhmcq2mlbluchJtkAprC9xgd+DHpSxtfKGFvDkK7E756VurgypT+7w0f/6yhBZI1l
ZfsTKw4ZnbPZydBa4HtebaW77FoHmJ056ftlSjk/FpKWBnmFNOZ6MYsN1r3PXS8rqYIUwswfN2R0
QImGDS6eTl9pnG2WjgJO0BXy93URnqSskGM5dwQActrTU5I/qZyABeM8IV/sce289gEW6L34NG1z
1efTTgZ+YhjB828imLoYMG5OwnrbmoVDvs4MY9UO+CIuX70IDach0g+iXq0kSRkPe4OiK6OOBoal
Wmtn0mkXiQRrv1Jb356LGF/JUEVP+hUz1cMMaQ==</SignatureValue>
  <KeyInfo>
    <X509Data>
      <X509Certificate>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B9hrJKovKCOrbUDE5XGGLQR+aJn/YsH/5c6kj18Q//g=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yHW4EyhpvZq7N6N2+/RL24rvFWPVNdO/xCNNtQlbaLQ=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MQjps8l5Et1oOUFNaYetUKIOdWnhJTMtTBvWOYcn5Dg=</DigestValue>
      </Reference>
      <Reference URI="/word/document.xml?ContentType=application/vnd.openxmlformats-officedocument.wordprocessingml.document.main+xml">
        <DigestMethod Algorithm="http://www.w3.org/2001/04/xmlenc#sha256"/>
        <DigestValue>MCO8Z0k4yvhGQPmpdj71uERiRNSIutZ6TGPEwj1/YP8=</DigestValue>
      </Reference>
      <Reference URI="/word/endnotes.xml?ContentType=application/vnd.openxmlformats-officedocument.wordprocessingml.endnotes+xml">
        <DigestMethod Algorithm="http://www.w3.org/2001/04/xmlenc#sha256"/>
        <DigestValue>kCi/R3M4AK5a1nTTuAsCc4bvc/pKioRj8raBH7lu3Lw=</DigestValue>
      </Reference>
      <Reference URI="/word/fontTable.xml?ContentType=application/vnd.openxmlformats-officedocument.wordprocessingml.fontTable+xml">
        <DigestMethod Algorithm="http://www.w3.org/2001/04/xmlenc#sha256"/>
        <DigestValue>7HrziXKeMkuZBKjhKWBCf5VOvlTID97bEDV6DNPpOJs=</DigestValue>
      </Reference>
      <Reference URI="/word/footer1.xml?ContentType=application/vnd.openxmlformats-officedocument.wordprocessingml.footer+xml">
        <DigestMethod Algorithm="http://www.w3.org/2001/04/xmlenc#sha256"/>
        <DigestValue>X6QklEHY1tts2hgNzSrkNuFdvCluA4v3W89MAaLBg38=</DigestValue>
      </Reference>
      <Reference URI="/word/footer2.xml?ContentType=application/vnd.openxmlformats-officedocument.wordprocessingml.footer+xml">
        <DigestMethod Algorithm="http://www.w3.org/2001/04/xmlenc#sha256"/>
        <DigestValue>jbvprVvGyDjUYCeFAy/rRoYtsY9+1Rt1h/hqyfFgvYs=</DigestValue>
      </Reference>
      <Reference URI="/word/footer3.xml?ContentType=application/vnd.openxmlformats-officedocument.wordprocessingml.footer+xml">
        <DigestMethod Algorithm="http://www.w3.org/2001/04/xmlenc#sha256"/>
        <DigestValue>AfS+6PLT+5nmRj/EvNmjI5jOWhJRDPajRCJUSAYoE3g=</DigestValue>
      </Reference>
      <Reference URI="/word/footnotes.xml?ContentType=application/vnd.openxmlformats-officedocument.wordprocessingml.footnotes+xml">
        <DigestMethod Algorithm="http://www.w3.org/2001/04/xmlenc#sha256"/>
        <DigestValue>cHbQMGHBxUEq+uQDscDNXH9uVY7zqd2Kz6z2iXmBzWs=</DigestValue>
      </Reference>
      <Reference URI="/word/header1.xml?ContentType=application/vnd.openxmlformats-officedocument.wordprocessingml.header+xml">
        <DigestMethod Algorithm="http://www.w3.org/2001/04/xmlenc#sha256"/>
        <DigestValue>vEuEEWEykN+L7Y2RL+Enx4tyfSuEYUtPVnvPGBIllLw=</DigestValue>
      </Reference>
      <Reference URI="/word/header2.xml?ContentType=application/vnd.openxmlformats-officedocument.wordprocessingml.header+xml">
        <DigestMethod Algorithm="http://www.w3.org/2001/04/xmlenc#sha256"/>
        <DigestValue>vrcpWRhoSdHDsvvbSMTFxrSY6G/2scpnSkLJiy0iBqs=</DigestValue>
      </Reference>
      <Reference URI="/word/header3.xml?ContentType=application/vnd.openxmlformats-officedocument.wordprocessingml.header+xml">
        <DigestMethod Algorithm="http://www.w3.org/2001/04/xmlenc#sha256"/>
        <DigestValue>3laNC6gY/MMfiLkaGHH/LqzS1HAFS/wdDNEr1sE9cAI=</DigestValue>
      </Reference>
      <Reference URI="/word/media/image1.png?ContentType=image/png">
        <DigestMethod Algorithm="http://www.w3.org/2001/04/xmlenc#sha256"/>
        <DigestValue>Kp/CjZlqaCLIArNL7dPHqVJqA6zpuK0NVOagBsusDFw=</DigestValue>
      </Reference>
      <Reference URI="/word/media/image2.png?ContentType=image/png">
        <DigestMethod Algorithm="http://www.w3.org/2001/04/xmlenc#sha256"/>
        <DigestValue>Kp/CjZlqaCLIArNL7dPHqVJqA6zpuK0NVOagBsusDFw=</DigestValue>
      </Reference>
      <Reference URI="/word/media/image3.emf?ContentType=image/x-emf">
        <DigestMethod Algorithm="http://www.w3.org/2001/04/xmlenc#sha256"/>
        <DigestValue>Pu+elG1v1gZ+f3MW+i1m3oz3ZqGTJB7bQCqMaM3zawk=</DigestValue>
      </Reference>
      <Reference URI="/word/numbering.xml?ContentType=application/vnd.openxmlformats-officedocument.wordprocessingml.numbering+xml">
        <DigestMethod Algorithm="http://www.w3.org/2001/04/xmlenc#sha256"/>
        <DigestValue>+5akxSlbsphMS87b6PW65SZ+BeA569V271sjxQqx3f0=</DigestValue>
      </Reference>
      <Reference URI="/word/settings.xml?ContentType=application/vnd.openxmlformats-officedocument.wordprocessingml.settings+xml">
        <DigestMethod Algorithm="http://www.w3.org/2001/04/xmlenc#sha256"/>
        <DigestValue>A8ejjYkJxJmQ+93nLFZq6yiU30nxzo/1nqOaTl6Z9zU=</DigestValue>
      </Reference>
      <Reference URI="/word/styles.xml?ContentType=application/vnd.openxmlformats-officedocument.wordprocessingml.styles+xml">
        <DigestMethod Algorithm="http://www.w3.org/2001/04/xmlenc#sha256"/>
        <DigestValue>T4rdQiP7F3H1RbRrA5/MgqVP+LBx28dz4m/VOZJ+ht0=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Nk9X/kLyN5jR7k4+5Y6Wt7REbyqXOPJeDyJ2iHT/DGc=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2025-09-18T06:21:59Z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{F9957191-4851-4B88-AB5C-5BFFBE753100}</SetupID>
          <SignatureText/>
          <SignatureImage>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2025-09-18T06:21:59Z</xd:SigningTime>
          <xd:SigningCertificate>
            <xd:Cert>
              <xd:CertDigest>
                <DigestMethod Algorithm="http://www.w3.org/2001/04/xmlenc#sha256"/>
                <DigestValue>bkt5t6Wzn8zKE3/Ki1zMxYR0ZXtSrgsmlWHRWRJztAw=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1648955664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oGgAAK4AAAAE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D90Dw/AAAAAAAAAADHJUE/AAAkQgAAyEEkAAAAJAAAAP3QPD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AAAAAVAAAANwAAAAKAAAAcAAAAJAAAAB8AAAAAQAAAFWV20FfQttBCgAAAHAAAAAYAAAATAAAAAQAAAAJAAAAcAAAAJIAAAB9AAAAfAAAAFMAaQBnAG4AZQBkACAAYgB5ADoAIABBAE4ASgBBAEwASQAgAEsAVQBNAEEAUgBJAAYAAAADAAAABwAAAAcAAAAGAAAABwAAAAMAAAAHAAAABQAAAAMAAAADAAAABwAAAAgAAAAEAAAABwAAAAUAAAADAAAAAwAAAAYAAAAIAAAACgAAAAcAAAAHAAAAAwAAABYAAAAMAAAAAAAAACUAAAAMAAAAAgAAAA4AAAAUAAAAAAAAABAAAAAUAAAA</Object>
  <Object Id="idInvalidSigLnImg">AQAAAGwAAAAAAAAAAAAAAP8AAAB/AAAAAAAAAAAAAABzGwAAtQ0AACBFTUYAAAEA5G4AAMI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/dA8PwAAAAAAAAAAxyVBPwAAJEIAAMhBJAAAACQAAAD90Dw/AAAAAAAAAADHJUE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CRAAAAfAAAAAkAAABwAAAAiQAAAA0AAAAhAPAAAAAAAAAAAAAAAIA/AAAAAAAAAAAAAIA/AAAAAAAAAAAAAAAAAAAAAAAAAAAAAAAAAAAAAAAAAAAlAAAADAAAAAAAAIAoAAAADAAAAAQAAAAlAAAADAAAAAEAAAAYAAAADAAAAAAAAAASAAAADAAAAAEAAAAWAAAADAAAAAAAAABUAAAA3AAAAAoAAABwAAAAkAAAAHwAAAABAAAAVZXbQV9C20EKAAAAcAAAABgAAABMAAAABAAAAAkAAABwAAAAkgAAAH0AAAB8AAAAUwBpAGcAbgBlAGQAIABiAHkAOgAgAEEATgBKAEEATABJACAASwBVAE0AQQBSAEkABgAAAAMAAAAHAAAABwAAAAYAAAAHAAAAAwAAAAcAAAAFAAAAAwAAAAMAAAAHAAAACAAAAAQAAAAHAAAABQAAAAMAAAADAAAABgAAAAgAAAAKAAAABwAAAAcAAAAD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600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 Mary Jose {एन मैरी जोस}</dc:creator>
  <cp:lastModifiedBy>Anjali Kumari {अंजलि कुमारी}</cp:lastModifiedBy>
  <cp:revision>19</cp:revision>
  <cp:lastPrinted>2020-02-05T03:52:00Z</cp:lastPrinted>
  <dcterms:created xsi:type="dcterms:W3CDTF">2023-12-18T07:21:00Z</dcterms:created>
  <dcterms:modified xsi:type="dcterms:W3CDTF">2025-09-18T06:21:00Z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2025-09-18T06:21:47Z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9b6079b5-a296-4cab-85d8-66349c481837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